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28419" w14:textId="03B24F5B" w:rsidR="00A239A1" w:rsidRDefault="00E01818">
      <w:r>
        <w:rPr>
          <w:noProof/>
        </w:rPr>
        <mc:AlternateContent>
          <mc:Choice Requires="wps">
            <w:drawing>
              <wp:anchor distT="0" distB="0" distL="114300" distR="114300" simplePos="0" relativeHeight="251664390" behindDoc="1" locked="0" layoutInCell="1" allowOverlap="1" wp14:anchorId="6A9B1598" wp14:editId="2C8098C1">
                <wp:simplePos x="0" y="0"/>
                <wp:positionH relativeFrom="column">
                  <wp:posOffset>5210355</wp:posOffset>
                </wp:positionH>
                <wp:positionV relativeFrom="paragraph">
                  <wp:posOffset>2907102</wp:posOffset>
                </wp:positionV>
                <wp:extent cx="2609850" cy="311150"/>
                <wp:effectExtent l="0" t="0" r="0" b="0"/>
                <wp:wrapNone/>
                <wp:docPr id="710464457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60019C" w14:textId="77777777" w:rsidR="00E01818" w:rsidRDefault="00E01818" w:rsidP="00E01818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542AA96B" w14:textId="77777777" w:rsidR="00E01818" w:rsidRDefault="00E01818" w:rsidP="00E018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A9B159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10.25pt;margin-top:228.9pt;width:205.5pt;height:24.5pt;z-index:-25165209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" fillcolor="window" stroked="f" strokeweight=".5pt">
                <v:textbox>
                  <w:txbxContent>
                    <w:p w14:paraId="4E60019C" w14:textId="77777777" w:rsidR="00E01818" w:rsidRDefault="00E01818" w:rsidP="00E01818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542AA96B" w14:textId="77777777" w:rsidR="00E01818" w:rsidRDefault="00E01818" w:rsidP="00E01818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42" behindDoc="1" locked="0" layoutInCell="1" allowOverlap="1" wp14:anchorId="39D2E60B" wp14:editId="71E73CA4">
            <wp:simplePos x="0" y="0"/>
            <wp:positionH relativeFrom="column">
              <wp:posOffset>7866799</wp:posOffset>
            </wp:positionH>
            <wp:positionV relativeFrom="paragraph">
              <wp:posOffset>2725624</wp:posOffset>
            </wp:positionV>
            <wp:extent cx="652145" cy="646430"/>
            <wp:effectExtent l="0" t="0" r="0" b="1270"/>
            <wp:wrapNone/>
            <wp:docPr id="104400083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695F4617" wp14:editId="371A7765">
                <wp:simplePos x="0" y="0"/>
                <wp:positionH relativeFrom="column">
                  <wp:posOffset>4707255</wp:posOffset>
                </wp:positionH>
                <wp:positionV relativeFrom="paragraph">
                  <wp:posOffset>-148806</wp:posOffset>
                </wp:positionV>
                <wp:extent cx="4679950" cy="4791075"/>
                <wp:effectExtent l="19050" t="19050" r="25400" b="28575"/>
                <wp:wrapNone/>
                <wp:docPr id="41523006" name="Text Box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C5F821F-F717-4CAB-A21F-2D5DFC19DE80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0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3D64E5" w14:textId="77777777" w:rsidR="005F0FCB" w:rsidRDefault="005F0FCB" w:rsidP="005F0FCB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5F548EB0" w14:textId="77777777" w:rsidR="005F0FCB" w:rsidRDefault="005F0FCB" w:rsidP="005F0FCB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4605E811" w14:textId="77777777" w:rsidR="00E62514" w:rsidRPr="00E62514" w:rsidRDefault="00E62514" w:rsidP="00E62514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32"/>
                                <w:szCs w:val="32"/>
                                <w:lang w:eastAsia="en-GB"/>
                              </w:rPr>
                            </w:pPr>
                          </w:p>
                          <w:p w14:paraId="70B88053" w14:textId="2E888292" w:rsidR="00E62514" w:rsidRPr="00AD163A" w:rsidRDefault="00E62514" w:rsidP="00E62514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 am taking part in </w:t>
                            </w:r>
                          </w:p>
                          <w:p w14:paraId="3F8D3379" w14:textId="00FAE235" w:rsidR="00781764" w:rsidRDefault="00E62514" w:rsidP="00E01818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the COLLABORATE study Randomisation 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2</w:t>
                            </w:r>
                          </w:p>
                          <w:p w14:paraId="007D386E" w14:textId="77777777" w:rsidR="00E01818" w:rsidRPr="00E01818" w:rsidRDefault="00E01818" w:rsidP="00E01818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</w:p>
                          <w:p w14:paraId="281D7305" w14:textId="7E92D285" w:rsidR="00E62514" w:rsidRPr="005F0FCB" w:rsidRDefault="00E62514" w:rsidP="00E62514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0CD2562B" w14:textId="730EBCFC" w:rsidR="00E62514" w:rsidRPr="00E62514" w:rsidRDefault="00E62514" w:rsidP="00E6251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E6251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Please feed me as usual,</w:t>
                            </w:r>
                          </w:p>
                          <w:p w14:paraId="7C4070CE" w14:textId="531C8C6E" w:rsidR="00E62514" w:rsidRDefault="00E62514" w:rsidP="00E6251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E6251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WITHOUT ANY FORTIFICATION</w:t>
                            </w:r>
                          </w:p>
                          <w:p w14:paraId="4EAD8D33" w14:textId="77777777" w:rsidR="00E01818" w:rsidRPr="00E01818" w:rsidRDefault="00E01818" w:rsidP="00E6251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"/>
                                <w:szCs w:val="2"/>
                                <w:lang w:eastAsia="en-GB"/>
                              </w:rPr>
                            </w:pPr>
                          </w:p>
                          <w:p w14:paraId="450FD5A7" w14:textId="6D668D05" w:rsidR="005F0FCB" w:rsidRPr="00D30D59" w:rsidRDefault="00E62514" w:rsidP="00E01818">
                            <w:pPr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IRAS 337660 | COLLABORATE study Cot Cards </w:t>
                            </w:r>
                            <w:r w:rsidR="00151C3F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|</w:t>
                            </w: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 Treatment as Usual Arm | V1.0 </w:t>
                            </w:r>
                            <w:r w:rsidR="00A64083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15/08/20</w:t>
                            </w:r>
                            <w:r w:rsid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F4617" id="Text Box 2" o:spid="_x0000_s1027" type="#_x0000_t202" style="position:absolute;margin-left:370.65pt;margin-top:-11.7pt;width:368.5pt;height:377.25pt;z-index:-25165823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" filled="f" strokecolor="#a72582" strokeweight="3pt">
                <v:textbox>
                  <w:txbxContent>
                    <w:p w14:paraId="453D64E5" w14:textId="77777777" w:rsidR="005F0FCB" w:rsidRDefault="005F0FCB" w:rsidP="005F0FCB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5F548EB0" w14:textId="77777777" w:rsidR="005F0FCB" w:rsidRDefault="005F0FCB" w:rsidP="005F0FCB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4605E811" w14:textId="77777777" w:rsidR="00E62514" w:rsidRPr="00E62514" w:rsidRDefault="00E62514" w:rsidP="00E62514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32"/>
                          <w:szCs w:val="32"/>
                          <w:lang w:eastAsia="en-GB"/>
                        </w:rPr>
                      </w:pPr>
                    </w:p>
                    <w:p w14:paraId="70B88053" w14:textId="2E888292" w:rsidR="00E62514" w:rsidRPr="00AD163A" w:rsidRDefault="00E62514" w:rsidP="00E62514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 am taking part in </w:t>
                      </w:r>
                    </w:p>
                    <w:p w14:paraId="3F8D3379" w14:textId="00FAE235" w:rsidR="00781764" w:rsidRDefault="00E62514" w:rsidP="00E01818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the COLLABORATE study Randomisation 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2</w:t>
                      </w:r>
                    </w:p>
                    <w:p w14:paraId="007D386E" w14:textId="77777777" w:rsidR="00E01818" w:rsidRPr="00E01818" w:rsidRDefault="00E01818" w:rsidP="00E01818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</w:p>
                    <w:p w14:paraId="281D7305" w14:textId="7E92D285" w:rsidR="00E62514" w:rsidRPr="005F0FCB" w:rsidRDefault="00E62514" w:rsidP="00E62514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0CD2562B" w14:textId="730EBCFC" w:rsidR="00E62514" w:rsidRPr="00E62514" w:rsidRDefault="00E62514" w:rsidP="00E6251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E6251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Please feed me as usual,</w:t>
                      </w:r>
                    </w:p>
                    <w:p w14:paraId="7C4070CE" w14:textId="531C8C6E" w:rsidR="00E62514" w:rsidRDefault="00E62514" w:rsidP="00E6251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E6251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WITHOUT ANY FORTIFICATION</w:t>
                      </w:r>
                    </w:p>
                    <w:p w14:paraId="4EAD8D33" w14:textId="77777777" w:rsidR="00E01818" w:rsidRPr="00E01818" w:rsidRDefault="00E01818" w:rsidP="00E6251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"/>
                          <w:szCs w:val="2"/>
                          <w:lang w:eastAsia="en-GB"/>
                        </w:rPr>
                      </w:pPr>
                    </w:p>
                    <w:p w14:paraId="450FD5A7" w14:textId="6D668D05" w:rsidR="005F0FCB" w:rsidRPr="00D30D59" w:rsidRDefault="00E62514" w:rsidP="00E01818">
                      <w:pPr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IRAS 337660 | COLLABORATE study Cot Cards </w:t>
                      </w:r>
                      <w:r w:rsidR="00151C3F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|</w:t>
                      </w: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 Treatment as Usual Arm | V1.0 </w:t>
                      </w:r>
                      <w:r w:rsidR="00A64083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15/08/20</w:t>
                      </w:r>
                      <w:r w:rsid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 w:rsidR="00781764">
        <w:rPr>
          <w:noProof/>
        </w:rPr>
        <mc:AlternateContent>
          <mc:Choice Requires="wps">
            <w:drawing>
              <wp:anchor distT="0" distB="0" distL="114300" distR="114300" simplePos="0" relativeHeight="251661318" behindDoc="1" locked="0" layoutInCell="1" allowOverlap="1" wp14:anchorId="6CB7023C" wp14:editId="476F2D74">
                <wp:simplePos x="0" y="0"/>
                <wp:positionH relativeFrom="column">
                  <wp:posOffset>258505</wp:posOffset>
                </wp:positionH>
                <wp:positionV relativeFrom="paragraph">
                  <wp:posOffset>2924127</wp:posOffset>
                </wp:positionV>
                <wp:extent cx="2609850" cy="311150"/>
                <wp:effectExtent l="0" t="0" r="0" b="0"/>
                <wp:wrapNone/>
                <wp:docPr id="425968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784CC29" w14:textId="77777777" w:rsidR="00781764" w:rsidRDefault="00781764" w:rsidP="00781764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5C9902F1" w14:textId="77777777" w:rsidR="00781764" w:rsidRDefault="00781764" w:rsidP="0078176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CB7023C" id="_x0000_s1028" type="#_x0000_t202" style="position:absolute;margin-left:20.35pt;margin-top:230.25pt;width:205.5pt;height:24.5pt;z-index:-25165516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" fillcolor="window" stroked="f" strokeweight=".5pt">
                <v:textbox>
                  <w:txbxContent>
                    <w:p w14:paraId="1784CC29" w14:textId="77777777" w:rsidR="00781764" w:rsidRDefault="00781764" w:rsidP="00781764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5C9902F1" w14:textId="77777777" w:rsidR="00781764" w:rsidRDefault="00781764" w:rsidP="00781764"/>
                  </w:txbxContent>
                </v:textbox>
              </v:shape>
            </w:pict>
          </mc:Fallback>
        </mc:AlternateContent>
      </w:r>
      <w:r w:rsidR="00781764">
        <w:rPr>
          <w:noProof/>
        </w:rPr>
        <w:drawing>
          <wp:anchor distT="0" distB="0" distL="114300" distR="114300" simplePos="0" relativeHeight="251659270" behindDoc="1" locked="0" layoutInCell="1" allowOverlap="1" wp14:anchorId="293E1A86" wp14:editId="55258B4E">
            <wp:simplePos x="0" y="0"/>
            <wp:positionH relativeFrom="column">
              <wp:posOffset>2915285</wp:posOffset>
            </wp:positionH>
            <wp:positionV relativeFrom="paragraph">
              <wp:posOffset>2751778</wp:posOffset>
            </wp:positionV>
            <wp:extent cx="652145" cy="646430"/>
            <wp:effectExtent l="0" t="0" r="0" b="1270"/>
            <wp:wrapNone/>
            <wp:docPr id="252057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62514">
        <w:rPr>
          <w:noProof/>
        </w:rPr>
        <w:drawing>
          <wp:anchor distT="0" distB="0" distL="114300" distR="114300" simplePos="0" relativeHeight="251658246" behindDoc="0" locked="0" layoutInCell="1" allowOverlap="1" wp14:anchorId="19FE81A3" wp14:editId="1490E68D">
            <wp:simplePos x="0" y="0"/>
            <wp:positionH relativeFrom="margin">
              <wp:posOffset>6296025</wp:posOffset>
            </wp:positionH>
            <wp:positionV relativeFrom="paragraph">
              <wp:posOffset>161925</wp:posOffset>
            </wp:positionV>
            <wp:extent cx="1487805" cy="1143000"/>
            <wp:effectExtent l="0" t="0" r="0" b="0"/>
            <wp:wrapSquare wrapText="bothSides"/>
            <wp:docPr id="525861373" name="Picture 4" descr="A group of hands with text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B69D259E-6413-46F3-971F-FDBA87973B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878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2514">
        <w:rPr>
          <w:noProof/>
        </w:rPr>
        <w:drawing>
          <wp:anchor distT="0" distB="0" distL="114300" distR="114300" simplePos="0" relativeHeight="251658245" behindDoc="0" locked="0" layoutInCell="1" allowOverlap="1" wp14:anchorId="2A5FA450" wp14:editId="01586A69">
            <wp:simplePos x="0" y="0"/>
            <wp:positionH relativeFrom="margin">
              <wp:posOffset>1304925</wp:posOffset>
            </wp:positionH>
            <wp:positionV relativeFrom="paragraph">
              <wp:posOffset>152400</wp:posOffset>
            </wp:positionV>
            <wp:extent cx="1487805" cy="1143000"/>
            <wp:effectExtent l="0" t="0" r="0" b="0"/>
            <wp:wrapSquare wrapText="bothSides"/>
            <wp:docPr id="927690378" name="Picture 4" descr="A group of hands with text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A6EFC1FC-F06B-4A9F-BEA2-2968147EB74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878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2514"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A7859FF" wp14:editId="10F3342E">
                <wp:simplePos x="0" y="0"/>
                <wp:positionH relativeFrom="column">
                  <wp:posOffset>-237490</wp:posOffset>
                </wp:positionH>
                <wp:positionV relativeFrom="paragraph">
                  <wp:posOffset>-142875</wp:posOffset>
                </wp:positionV>
                <wp:extent cx="4679950" cy="4791600"/>
                <wp:effectExtent l="19050" t="19050" r="25400" b="28575"/>
                <wp:wrapNone/>
                <wp:docPr id="8" name="Text Box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FC910E5F-6DE6-43B8-8F96-2C3ACB015F47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6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D8A624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6C30F395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54DD2CED" w14:textId="77777777" w:rsidR="00E62514" w:rsidRPr="00E62514" w:rsidRDefault="00E62514" w:rsidP="00E62514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32"/>
                                <w:szCs w:val="24"/>
                                <w:lang w:eastAsia="en-GB"/>
                              </w:rPr>
                            </w:pPr>
                          </w:p>
                          <w:p w14:paraId="07C969C3" w14:textId="17989D74" w:rsidR="00E62514" w:rsidRPr="00AD163A" w:rsidRDefault="00E62514" w:rsidP="00E62514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 am taking part in </w:t>
                            </w:r>
                          </w:p>
                          <w:p w14:paraId="54EB01F4" w14:textId="11F2A09E" w:rsidR="00E62514" w:rsidRPr="00AD163A" w:rsidRDefault="00E62514" w:rsidP="00E62514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the COLLABORATE study Randomisation 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2</w:t>
                            </w:r>
                          </w:p>
                          <w:p w14:paraId="278E15F3" w14:textId="77777777" w:rsidR="005F0FCB" w:rsidRPr="00E55485" w:rsidRDefault="0009456B" w:rsidP="009B227A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68024564" w14:textId="77777777" w:rsidR="005F0FCB" w:rsidRDefault="005F0FCB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3308F3AD" w14:textId="77777777" w:rsidR="00115CFF" w:rsidRPr="005F0FCB" w:rsidRDefault="00115CFF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00BB8361" w14:textId="0EE2385A" w:rsidR="00E62514" w:rsidRPr="00E62514" w:rsidRDefault="00E62514" w:rsidP="00E6251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E6251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Please feed me as usual,</w:t>
                            </w:r>
                          </w:p>
                          <w:p w14:paraId="791AA96A" w14:textId="77777777" w:rsidR="00E62514" w:rsidRDefault="00E62514" w:rsidP="00E62514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E62514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WITHOUT ANY FORTIFICATION</w:t>
                            </w:r>
                          </w:p>
                          <w:p w14:paraId="6C30D6B7" w14:textId="3361DA2B" w:rsidR="00C822DA" w:rsidRPr="00A64083" w:rsidRDefault="00C822DA" w:rsidP="00E62514">
                            <w:pPr>
                              <w:rPr>
                                <w:rFonts w:ascii="Tw Cen MT" w:hAnsi="Tw Cen MT"/>
                                <w:color w:val="009999"/>
                                <w:sz w:val="18"/>
                                <w:szCs w:val="18"/>
                              </w:rPr>
                            </w:pP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IRAS 3</w:t>
                            </w:r>
                            <w:r w:rsidR="005F0FCB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37660</w:t>
                            </w: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 | </w:t>
                            </w:r>
                            <w:r w:rsidR="005F0FCB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COLLABORATE</w:t>
                            </w: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F0FCB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study</w:t>
                            </w: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 Cot Cards </w:t>
                            </w:r>
                            <w:r w:rsidR="00737B92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|</w:t>
                            </w: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A489E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Treatment as Usual</w:t>
                            </w:r>
                            <w:r w:rsidR="005F0FCB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Arm | V</w:t>
                            </w:r>
                            <w:r w:rsidR="003E75EA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1.0</w:t>
                            </w:r>
                            <w:r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64083" w:rsidRPr="00A64083">
                              <w:rPr>
                                <w:rFonts w:ascii="Tw Cen MT" w:hAnsi="Tw Cen MT"/>
                                <w:color w:val="A72582"/>
                                <w:sz w:val="18"/>
                                <w:szCs w:val="18"/>
                              </w:rPr>
                              <w:t>15/08/2025</w:t>
                            </w:r>
                          </w:p>
                          <w:p w14:paraId="28AA1C4C" w14:textId="77777777" w:rsidR="00C822DA" w:rsidRPr="00D30D59" w:rsidRDefault="00C822DA" w:rsidP="00C822DA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7859FF" id="_x0000_s1029" type="#_x0000_t202" style="position:absolute;margin-left:-18.7pt;margin-top:-11.25pt;width:368.5pt;height:377.3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" filled="f" strokecolor="#a72582" strokeweight="3pt">
                <v:textbox>
                  <w:txbxContent>
                    <w:p w14:paraId="5ED8A624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6C30F395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54DD2CED" w14:textId="77777777" w:rsidR="00E62514" w:rsidRPr="00E62514" w:rsidRDefault="00E62514" w:rsidP="00E62514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32"/>
                          <w:szCs w:val="24"/>
                          <w:lang w:eastAsia="en-GB"/>
                        </w:rPr>
                      </w:pPr>
                    </w:p>
                    <w:p w14:paraId="07C969C3" w14:textId="17989D74" w:rsidR="00E62514" w:rsidRPr="00AD163A" w:rsidRDefault="00E62514" w:rsidP="00E62514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 am taking part in </w:t>
                      </w:r>
                    </w:p>
                    <w:p w14:paraId="54EB01F4" w14:textId="11F2A09E" w:rsidR="00E62514" w:rsidRPr="00AD163A" w:rsidRDefault="00E62514" w:rsidP="00E62514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the COLLABORATE study Randomisation 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2</w:t>
                      </w:r>
                    </w:p>
                    <w:p w14:paraId="278E15F3" w14:textId="77777777" w:rsidR="005F0FCB" w:rsidRPr="00E55485" w:rsidRDefault="0009456B" w:rsidP="009B227A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68024564" w14:textId="77777777" w:rsidR="005F0FCB" w:rsidRDefault="005F0FCB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3308F3AD" w14:textId="77777777" w:rsidR="00115CFF" w:rsidRPr="005F0FCB" w:rsidRDefault="00115CFF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00BB8361" w14:textId="0EE2385A" w:rsidR="00E62514" w:rsidRPr="00E62514" w:rsidRDefault="00E62514" w:rsidP="00E6251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E6251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Please feed me as usual,</w:t>
                      </w:r>
                    </w:p>
                    <w:p w14:paraId="791AA96A" w14:textId="77777777" w:rsidR="00E62514" w:rsidRDefault="00E62514" w:rsidP="00E62514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E62514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WITHOUT ANY FORTIFICATION</w:t>
                      </w:r>
                    </w:p>
                    <w:p w14:paraId="6C30D6B7" w14:textId="3361DA2B" w:rsidR="00C822DA" w:rsidRPr="00A64083" w:rsidRDefault="00C822DA" w:rsidP="00E62514">
                      <w:pPr>
                        <w:rPr>
                          <w:rFonts w:ascii="Tw Cen MT" w:hAnsi="Tw Cen MT"/>
                          <w:color w:val="009999"/>
                          <w:sz w:val="18"/>
                          <w:szCs w:val="18"/>
                        </w:rPr>
                      </w:pP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IRAS 3</w:t>
                      </w:r>
                      <w:r w:rsidR="005F0FCB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37660</w:t>
                      </w: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 | </w:t>
                      </w:r>
                      <w:r w:rsidR="005F0FCB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COLLABORATE</w:t>
                      </w: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 </w:t>
                      </w:r>
                      <w:r w:rsidR="005F0FCB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study</w:t>
                      </w: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 Cot Cards </w:t>
                      </w:r>
                      <w:r w:rsidR="00737B92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|</w:t>
                      </w: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 </w:t>
                      </w:r>
                      <w:r w:rsidR="009A489E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Treatment as Usual</w:t>
                      </w:r>
                      <w:r w:rsidR="005F0FCB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 </w:t>
                      </w: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Arm | V</w:t>
                      </w:r>
                      <w:r w:rsidR="003E75EA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1.0</w:t>
                      </w:r>
                      <w:r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 xml:space="preserve"> </w:t>
                      </w:r>
                      <w:r w:rsidR="00A64083" w:rsidRPr="00A64083">
                        <w:rPr>
                          <w:rFonts w:ascii="Tw Cen MT" w:hAnsi="Tw Cen MT"/>
                          <w:color w:val="A72582"/>
                          <w:sz w:val="18"/>
                          <w:szCs w:val="18"/>
                        </w:rPr>
                        <w:t>15/08/2025</w:t>
                      </w:r>
                    </w:p>
                    <w:p w14:paraId="28AA1C4C" w14:textId="77777777" w:rsidR="00C822DA" w:rsidRPr="00D30D59" w:rsidRDefault="00C822DA" w:rsidP="00C822DA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0FCB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7742779A" wp14:editId="41F2A901">
                <wp:simplePos x="0" y="0"/>
                <wp:positionH relativeFrom="margin">
                  <wp:align>center</wp:align>
                </wp:positionH>
                <wp:positionV relativeFrom="paragraph">
                  <wp:posOffset>4829175</wp:posOffset>
                </wp:positionV>
                <wp:extent cx="5972175" cy="876300"/>
                <wp:effectExtent l="0" t="0" r="28575" b="19050"/>
                <wp:wrapSquare wrapText="bothSides"/>
                <wp:docPr id="217" name="Text Box 2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3BF9255A-DAD5-4A44-9DA2-4CFFC7D0AD7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334FF" w14:textId="6D02C105" w:rsidR="004053AC" w:rsidRDefault="004053AC" w:rsidP="004053AC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</w:p>
                          <w:p w14:paraId="4C4503C3" w14:textId="4807C44E" w:rsidR="004053AC" w:rsidRDefault="004053AC" w:rsidP="005F0FC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Attach these cards to the cot</w:t>
                            </w:r>
                            <w:r w:rsidR="00737B92">
                              <w:rPr>
                                <w:b/>
                              </w:rPr>
                              <w:t>s</w:t>
                            </w:r>
                            <w:r>
                              <w:rPr>
                                <w:b/>
                              </w:rPr>
                              <w:t xml:space="preserve"> of infant</w:t>
                            </w:r>
                            <w:r w:rsidR="00737B92">
                              <w:rPr>
                                <w:b/>
                              </w:rPr>
                              <w:t>s</w:t>
                            </w:r>
                            <w:r>
                              <w:rPr>
                                <w:b/>
                              </w:rPr>
                              <w:t xml:space="preserve"> randomised to the </w:t>
                            </w:r>
                            <w:r w:rsidR="009A489E">
                              <w:rPr>
                                <w:b/>
                                <w:color w:val="A72582"/>
                              </w:rPr>
                              <w:t>TREATMENT AS USUAL</w:t>
                            </w:r>
                            <w:r w:rsidR="00F82ACC">
                              <w:rPr>
                                <w:b/>
                                <w:color w:val="A72582"/>
                              </w:rPr>
                              <w:t xml:space="preserve"> ARM</w:t>
                            </w:r>
                          </w:p>
                          <w:p w14:paraId="4998F45C" w14:textId="37ECA370" w:rsidR="004053AC" w:rsidRDefault="004053AC" w:rsidP="005F0FC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The QR code links to the </w:t>
                            </w:r>
                            <w:r w:rsidR="006A266D">
                              <w:rPr>
                                <w:b/>
                              </w:rPr>
                              <w:t>study</w:t>
                            </w:r>
                            <w:r>
                              <w:rPr>
                                <w:b/>
                              </w:rPr>
                              <w:t xml:space="preserve"> website for further information on the </w:t>
                            </w:r>
                            <w:r w:rsidR="005F0FCB">
                              <w:rPr>
                                <w:b/>
                              </w:rPr>
                              <w:t>COLLABORATE study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2779A" id="Text Box 217" o:spid="_x0000_s1030" type="#_x0000_t202" style="position:absolute;margin-left:0;margin-top:380.25pt;width:470.25pt;height:69pt;z-index:251658241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">
                <v:textbox>
                  <w:txbxContent>
                    <w:p w14:paraId="4BF334FF" w14:textId="6D02C105" w:rsidR="004053AC" w:rsidRDefault="004053AC" w:rsidP="004053AC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>
                        <w:rPr>
                          <w:b/>
                          <w:u w:val="single"/>
                        </w:rPr>
                        <w:t>Guidance</w:t>
                      </w:r>
                    </w:p>
                    <w:p w14:paraId="4C4503C3" w14:textId="4807C44E" w:rsidR="004053AC" w:rsidRDefault="004053AC" w:rsidP="005F0FC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Attach these cards to the cot</w:t>
                      </w:r>
                      <w:r w:rsidR="00737B92">
                        <w:rPr>
                          <w:b/>
                        </w:rPr>
                        <w:t>s</w:t>
                      </w:r>
                      <w:r>
                        <w:rPr>
                          <w:b/>
                        </w:rPr>
                        <w:t xml:space="preserve"> of infant</w:t>
                      </w:r>
                      <w:r w:rsidR="00737B92">
                        <w:rPr>
                          <w:b/>
                        </w:rPr>
                        <w:t>s</w:t>
                      </w:r>
                      <w:r>
                        <w:rPr>
                          <w:b/>
                        </w:rPr>
                        <w:t xml:space="preserve"> randomised to the </w:t>
                      </w:r>
                      <w:r w:rsidR="009A489E">
                        <w:rPr>
                          <w:b/>
                          <w:color w:val="A72582"/>
                        </w:rPr>
                        <w:t>TREATMENT AS USUAL</w:t>
                      </w:r>
                      <w:r w:rsidR="00F82ACC">
                        <w:rPr>
                          <w:b/>
                          <w:color w:val="A72582"/>
                        </w:rPr>
                        <w:t xml:space="preserve"> ARM</w:t>
                      </w:r>
                    </w:p>
                    <w:p w14:paraId="4998F45C" w14:textId="37ECA370" w:rsidR="004053AC" w:rsidRDefault="004053AC" w:rsidP="005F0FC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The QR code links to the </w:t>
                      </w:r>
                      <w:r w:rsidR="006A266D">
                        <w:rPr>
                          <w:b/>
                        </w:rPr>
                        <w:t>study</w:t>
                      </w:r>
                      <w:r>
                        <w:rPr>
                          <w:b/>
                        </w:rPr>
                        <w:t xml:space="preserve"> website for further information on the </w:t>
                      </w:r>
                      <w:r w:rsidR="005F0FCB">
                        <w:rPr>
                          <w:b/>
                        </w:rPr>
                        <w:t>COLLABORATE study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A239A1" w:rsidSect="006C28C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2B"/>
    <w:rsid w:val="0009456B"/>
    <w:rsid w:val="00115CFF"/>
    <w:rsid w:val="00131B47"/>
    <w:rsid w:val="00151C3F"/>
    <w:rsid w:val="0023724F"/>
    <w:rsid w:val="002A4940"/>
    <w:rsid w:val="002F73B6"/>
    <w:rsid w:val="003042A2"/>
    <w:rsid w:val="00386748"/>
    <w:rsid w:val="003E75EA"/>
    <w:rsid w:val="003F2201"/>
    <w:rsid w:val="004053AC"/>
    <w:rsid w:val="00441622"/>
    <w:rsid w:val="005317BC"/>
    <w:rsid w:val="0056073A"/>
    <w:rsid w:val="005E377E"/>
    <w:rsid w:val="005F0FCB"/>
    <w:rsid w:val="006A266D"/>
    <w:rsid w:val="006C28CC"/>
    <w:rsid w:val="006C5B6D"/>
    <w:rsid w:val="00737B92"/>
    <w:rsid w:val="00770C7C"/>
    <w:rsid w:val="00781764"/>
    <w:rsid w:val="007F6662"/>
    <w:rsid w:val="00911365"/>
    <w:rsid w:val="009A489E"/>
    <w:rsid w:val="009B227A"/>
    <w:rsid w:val="009B7750"/>
    <w:rsid w:val="00A239A1"/>
    <w:rsid w:val="00A3252B"/>
    <w:rsid w:val="00A64083"/>
    <w:rsid w:val="00AB28ED"/>
    <w:rsid w:val="00BD2CF7"/>
    <w:rsid w:val="00C01FA3"/>
    <w:rsid w:val="00C822DA"/>
    <w:rsid w:val="00CF6B79"/>
    <w:rsid w:val="00D30D59"/>
    <w:rsid w:val="00D32D64"/>
    <w:rsid w:val="00E01818"/>
    <w:rsid w:val="00E55485"/>
    <w:rsid w:val="00E62514"/>
    <w:rsid w:val="00F37A97"/>
    <w:rsid w:val="00F8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50894"/>
  <w15:chartTrackingRefBased/>
  <w15:docId w15:val="{CDCDEF0B-5618-4F15-8F2A-588B33CE3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A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B28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8ED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8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8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8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DC6F94-B06D-4A30-A5AE-3F888F424BCC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customXml/itemProps2.xml><?xml version="1.0" encoding="utf-8"?>
<ds:datastoreItem xmlns:ds="http://schemas.openxmlformats.org/officeDocument/2006/customXml" ds:itemID="{ACD58668-A76C-464E-8155-B82EDCCDF8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DA5BA4-F759-415E-BF6A-61FF00CC81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Montebello, Joe</dc:creator>
  <cp:keywords/>
  <dc:description/>
  <cp:lastModifiedBy>Way, Rosalind</cp:lastModifiedBy>
  <cp:revision>6</cp:revision>
  <dcterms:created xsi:type="dcterms:W3CDTF">2025-08-15T09:17:00Z</dcterms:created>
  <dcterms:modified xsi:type="dcterms:W3CDTF">2025-11-24T10:54:00Z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